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FD6C6" w14:textId="77777777" w:rsidR="00CD74BD" w:rsidRPr="001014D9" w:rsidRDefault="00CD74BD" w:rsidP="00CD74BD">
      <w:pPr>
        <w:rPr>
          <w:rFonts w:ascii="Arial" w:hAnsi="Arial" w:cs="Arial"/>
          <w:b/>
          <w:sz w:val="24"/>
          <w:szCs w:val="24"/>
        </w:rPr>
      </w:pPr>
      <w:r w:rsidRPr="001014D9">
        <w:rPr>
          <w:rFonts w:ascii="Arial" w:hAnsi="Arial" w:cs="Arial"/>
          <w:b/>
          <w:sz w:val="24"/>
          <w:szCs w:val="24"/>
        </w:rPr>
        <w:t>Siła Erasmusa+</w:t>
      </w:r>
    </w:p>
    <w:p w14:paraId="42AF49EA" w14:textId="77777777" w:rsidR="004A4A4B" w:rsidRPr="001014D9" w:rsidRDefault="004A4A4B" w:rsidP="00CD74BD">
      <w:pPr>
        <w:rPr>
          <w:rFonts w:ascii="Arial" w:hAnsi="Arial" w:cs="Arial"/>
          <w:b/>
          <w:sz w:val="24"/>
          <w:szCs w:val="24"/>
        </w:rPr>
      </w:pPr>
      <w:r w:rsidRPr="001014D9">
        <w:rPr>
          <w:rFonts w:ascii="Arial" w:hAnsi="Arial" w:cs="Arial"/>
          <w:b/>
          <w:sz w:val="24"/>
          <w:szCs w:val="24"/>
        </w:rPr>
        <w:t>Erasmus + to program Unii Europejskiej wspierający wymianę edukacyjną. Można uczyć się za granicą, wziąć udział w zagranicznej mobilności zawodowej lub realizować międzynarodowe projekty edukacyjne. Biblioteka Pedagogiczna w Tarnobrzegu, wraz z innymi instytucjami zrzeszonymi w Podkarpackim Zespole Placówek Wojewódzkich w Rzeszowie, już dwukrotnie z wielką przyjemnością skorzystała z zagranicznej mobilności zawodowej.</w:t>
      </w:r>
    </w:p>
    <w:p w14:paraId="59B363A2" w14:textId="77777777" w:rsidR="004A4A4B" w:rsidRPr="001014D9" w:rsidRDefault="004A4A4B" w:rsidP="00CD74BD">
      <w:pPr>
        <w:rPr>
          <w:rFonts w:ascii="Arial" w:hAnsi="Arial" w:cs="Arial"/>
          <w:sz w:val="24"/>
          <w:szCs w:val="24"/>
        </w:rPr>
      </w:pPr>
    </w:p>
    <w:p w14:paraId="52021E95" w14:textId="77777777" w:rsidR="00CD74BD" w:rsidRPr="001014D9" w:rsidRDefault="0051111E" w:rsidP="00CD74BD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 xml:space="preserve">Erasmus + to program Unii Europejskiej </w:t>
      </w:r>
      <w:r w:rsidR="00CD74BD" w:rsidRPr="001014D9">
        <w:rPr>
          <w:rFonts w:ascii="Arial" w:hAnsi="Arial" w:cs="Arial"/>
          <w:sz w:val="24"/>
          <w:szCs w:val="24"/>
        </w:rPr>
        <w:t>wspierający wymianę edukacyjną</w:t>
      </w:r>
      <w:r w:rsidR="008608C8" w:rsidRPr="001014D9">
        <w:rPr>
          <w:rFonts w:ascii="Arial" w:hAnsi="Arial" w:cs="Arial"/>
          <w:sz w:val="24"/>
          <w:szCs w:val="24"/>
        </w:rPr>
        <w:t>.</w:t>
      </w:r>
      <w:r w:rsidR="00F42020" w:rsidRPr="001014D9">
        <w:rPr>
          <w:rFonts w:ascii="Arial" w:hAnsi="Arial" w:cs="Arial"/>
          <w:sz w:val="24"/>
          <w:szCs w:val="24"/>
        </w:rPr>
        <w:t xml:space="preserve"> </w:t>
      </w:r>
      <w:r w:rsidR="006C6E65" w:rsidRPr="001014D9">
        <w:rPr>
          <w:rFonts w:ascii="Arial" w:hAnsi="Arial" w:cs="Arial"/>
          <w:sz w:val="24"/>
          <w:szCs w:val="24"/>
        </w:rPr>
        <w:t>M</w:t>
      </w:r>
      <w:r w:rsidR="00CB0ABF" w:rsidRPr="001014D9">
        <w:rPr>
          <w:rFonts w:ascii="Arial" w:hAnsi="Arial" w:cs="Arial"/>
          <w:sz w:val="24"/>
          <w:szCs w:val="24"/>
        </w:rPr>
        <w:t>ożna</w:t>
      </w:r>
      <w:r w:rsidR="00CD74BD" w:rsidRPr="001014D9">
        <w:rPr>
          <w:rFonts w:ascii="Arial" w:hAnsi="Arial" w:cs="Arial"/>
          <w:sz w:val="24"/>
          <w:szCs w:val="24"/>
        </w:rPr>
        <w:t xml:space="preserve"> uczyć się za granicą, wziąć udział w zagranicznej mobilności zawodowej lub realizować międzynarodowe projekty edukacyjne.</w:t>
      </w:r>
      <w:r w:rsidR="00A900C2" w:rsidRPr="001014D9">
        <w:rPr>
          <w:rFonts w:ascii="Arial" w:hAnsi="Arial" w:cs="Arial"/>
          <w:sz w:val="24"/>
          <w:szCs w:val="24"/>
        </w:rPr>
        <w:t xml:space="preserve"> </w:t>
      </w:r>
      <w:r w:rsidR="00CB0ABF" w:rsidRPr="001014D9">
        <w:rPr>
          <w:rFonts w:ascii="Arial" w:hAnsi="Arial" w:cs="Arial"/>
          <w:sz w:val="24"/>
          <w:szCs w:val="24"/>
        </w:rPr>
        <w:t xml:space="preserve">Jak czytamy na stronie Narodowej Agencji Programu Erasmus +, </w:t>
      </w:r>
      <w:r w:rsidR="00CD74BD" w:rsidRPr="001014D9">
        <w:rPr>
          <w:rFonts w:ascii="Arial" w:hAnsi="Arial" w:cs="Arial"/>
          <w:sz w:val="24"/>
          <w:szCs w:val="24"/>
        </w:rPr>
        <w:t>Europejski budżet programu na lata 2021–2027 wynosi 26,2 miliarda euro</w:t>
      </w:r>
      <w:r w:rsidR="00936F45" w:rsidRPr="001014D9">
        <w:rPr>
          <w:rFonts w:ascii="Arial" w:hAnsi="Arial" w:cs="Arial"/>
          <w:sz w:val="24"/>
          <w:szCs w:val="24"/>
        </w:rPr>
        <w:t xml:space="preserve"> – kwota robi wrażenie</w:t>
      </w:r>
      <w:r w:rsidR="00CD74BD" w:rsidRPr="001014D9">
        <w:rPr>
          <w:rFonts w:ascii="Arial" w:hAnsi="Arial" w:cs="Arial"/>
          <w:sz w:val="24"/>
          <w:szCs w:val="24"/>
        </w:rPr>
        <w:t xml:space="preserve">. Wraz z nową perspektywą finansową poszerzono założenia Erasmusa+, który w rezultacie stał się bardziej innowacyjny i </w:t>
      </w:r>
      <w:proofErr w:type="spellStart"/>
      <w:r w:rsidR="00CD74BD" w:rsidRPr="001014D9">
        <w:rPr>
          <w:rFonts w:ascii="Arial" w:hAnsi="Arial" w:cs="Arial"/>
          <w:sz w:val="24"/>
          <w:szCs w:val="24"/>
        </w:rPr>
        <w:t>inkluzywny</w:t>
      </w:r>
      <w:proofErr w:type="spellEnd"/>
      <w:r w:rsidR="00CD74BD" w:rsidRPr="001014D9">
        <w:rPr>
          <w:rFonts w:ascii="Arial" w:hAnsi="Arial" w:cs="Arial"/>
          <w:sz w:val="24"/>
          <w:szCs w:val="24"/>
        </w:rPr>
        <w:t>, a także bardziej cyfrowy. Będzie miał też kluczowe znaczenie dla planowanego do 2025 r. utworzenia Europejskiego Obszaru Edukacji, dzięki któremu Unia Europejska zamierza m.in. zapewnić wszystkim młodym ludziom dostęp do edukacji i szkoleń jak najwyższej jakości, umożliwić osobom uczącym się łatwe przemieszczanie się między systemami edukacji w różnych krajach, a także dać im możliwość znalezienia pracy w całej Europie.</w:t>
      </w:r>
    </w:p>
    <w:p w14:paraId="365C2713" w14:textId="77777777" w:rsidR="00E40530" w:rsidRPr="001014D9" w:rsidRDefault="00C35EC1" w:rsidP="00CD74BD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>Biblioteka</w:t>
      </w:r>
      <w:r w:rsidR="007B2D85" w:rsidRPr="001014D9">
        <w:rPr>
          <w:rFonts w:ascii="Arial" w:hAnsi="Arial" w:cs="Arial"/>
          <w:sz w:val="24"/>
          <w:szCs w:val="24"/>
        </w:rPr>
        <w:t xml:space="preserve"> Pedagogiczn</w:t>
      </w:r>
      <w:r w:rsidRPr="001014D9">
        <w:rPr>
          <w:rFonts w:ascii="Arial" w:hAnsi="Arial" w:cs="Arial"/>
          <w:sz w:val="24"/>
          <w:szCs w:val="24"/>
        </w:rPr>
        <w:t>a</w:t>
      </w:r>
      <w:r w:rsidR="007B2D85" w:rsidRPr="001014D9">
        <w:rPr>
          <w:rFonts w:ascii="Arial" w:hAnsi="Arial" w:cs="Arial"/>
          <w:sz w:val="24"/>
          <w:szCs w:val="24"/>
        </w:rPr>
        <w:t xml:space="preserve"> w Tarnobrzegu,</w:t>
      </w:r>
      <w:r w:rsidR="00E5378A" w:rsidRPr="001014D9">
        <w:rPr>
          <w:rFonts w:ascii="Arial" w:hAnsi="Arial" w:cs="Arial"/>
          <w:sz w:val="24"/>
          <w:szCs w:val="24"/>
        </w:rPr>
        <w:t xml:space="preserve"> wraz z innymi</w:t>
      </w:r>
      <w:r w:rsidR="007B2D85" w:rsidRPr="001014D9">
        <w:rPr>
          <w:rFonts w:ascii="Arial" w:hAnsi="Arial" w:cs="Arial"/>
          <w:sz w:val="24"/>
          <w:szCs w:val="24"/>
        </w:rPr>
        <w:t xml:space="preserve"> </w:t>
      </w:r>
      <w:r w:rsidRPr="001014D9">
        <w:rPr>
          <w:rFonts w:ascii="Arial" w:hAnsi="Arial" w:cs="Arial"/>
          <w:sz w:val="24"/>
          <w:szCs w:val="24"/>
        </w:rPr>
        <w:t xml:space="preserve">instytucjami </w:t>
      </w:r>
      <w:r w:rsidR="007B2D85" w:rsidRPr="001014D9">
        <w:rPr>
          <w:rFonts w:ascii="Arial" w:hAnsi="Arial" w:cs="Arial"/>
          <w:sz w:val="24"/>
          <w:szCs w:val="24"/>
        </w:rPr>
        <w:t>zrzeszonymi w Podkarpackim Zespole Placówek Wojewódzkich w Rzeszowie,</w:t>
      </w:r>
      <w:r w:rsidR="00E5378A" w:rsidRPr="001014D9">
        <w:rPr>
          <w:rFonts w:ascii="Arial" w:hAnsi="Arial" w:cs="Arial"/>
          <w:sz w:val="24"/>
          <w:szCs w:val="24"/>
        </w:rPr>
        <w:t xml:space="preserve"> już dwukrotnie z wielką przyjemnością </w:t>
      </w:r>
      <w:r w:rsidRPr="001014D9">
        <w:rPr>
          <w:rFonts w:ascii="Arial" w:hAnsi="Arial" w:cs="Arial"/>
          <w:sz w:val="24"/>
          <w:szCs w:val="24"/>
        </w:rPr>
        <w:t>skorzystała</w:t>
      </w:r>
      <w:r w:rsidR="007B2D85" w:rsidRPr="001014D9">
        <w:rPr>
          <w:rFonts w:ascii="Arial" w:hAnsi="Arial" w:cs="Arial"/>
          <w:sz w:val="24"/>
          <w:szCs w:val="24"/>
        </w:rPr>
        <w:t xml:space="preserve"> </w:t>
      </w:r>
      <w:r w:rsidR="00E5378A" w:rsidRPr="001014D9">
        <w:rPr>
          <w:rFonts w:ascii="Arial" w:hAnsi="Arial" w:cs="Arial"/>
          <w:sz w:val="24"/>
          <w:szCs w:val="24"/>
        </w:rPr>
        <w:t xml:space="preserve">z zagranicznej mobilności zawodowej. </w:t>
      </w:r>
    </w:p>
    <w:p w14:paraId="0853E1CB" w14:textId="77777777" w:rsidR="00CD74BD" w:rsidRPr="001014D9" w:rsidRDefault="00E5378A" w:rsidP="00CD74BD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 xml:space="preserve">Pierwszy wyjazd </w:t>
      </w:r>
      <w:r w:rsidR="00E40530" w:rsidRPr="001014D9">
        <w:rPr>
          <w:rFonts w:ascii="Arial" w:hAnsi="Arial" w:cs="Arial"/>
          <w:sz w:val="24"/>
          <w:szCs w:val="24"/>
        </w:rPr>
        <w:t>miał miejsce w październiku 2023 roku</w:t>
      </w:r>
      <w:r w:rsidR="00936F45" w:rsidRPr="001014D9">
        <w:rPr>
          <w:rFonts w:ascii="Arial" w:hAnsi="Arial" w:cs="Arial"/>
          <w:sz w:val="24"/>
          <w:szCs w:val="24"/>
        </w:rPr>
        <w:t xml:space="preserve">. Ponad trzydzieści osób uczestniczyło w tygodniowym kursie języka angielskiego na Malcie – w tym grupa z Biblioteki Pedagogicznej w Tarnobrzegu. Wyjątkowy czas, kiedy edukacja  - w szerokim rozumieniu tego słowa - królowała niepodzielnie. Uroda wysp, </w:t>
      </w:r>
      <w:r w:rsidR="00C37C71" w:rsidRPr="001014D9">
        <w:rPr>
          <w:rFonts w:ascii="Arial" w:hAnsi="Arial" w:cs="Arial"/>
          <w:sz w:val="24"/>
          <w:szCs w:val="24"/>
        </w:rPr>
        <w:t xml:space="preserve">kultura, </w:t>
      </w:r>
      <w:r w:rsidR="00936F45" w:rsidRPr="001014D9">
        <w:rPr>
          <w:rFonts w:ascii="Arial" w:hAnsi="Arial" w:cs="Arial"/>
          <w:sz w:val="24"/>
          <w:szCs w:val="24"/>
        </w:rPr>
        <w:t>piękno zabytków, gościnność mieszańców  - wszystko to stanowiło wspaniałe dopełnienie nauki. Zagraniczny k</w:t>
      </w:r>
      <w:r w:rsidR="00CD74BD" w:rsidRPr="001014D9">
        <w:rPr>
          <w:rFonts w:ascii="Arial" w:hAnsi="Arial" w:cs="Arial"/>
          <w:sz w:val="24"/>
          <w:szCs w:val="24"/>
        </w:rPr>
        <w:t>urs</w:t>
      </w:r>
      <w:r w:rsidR="00E40530" w:rsidRPr="001014D9">
        <w:rPr>
          <w:rFonts w:ascii="Arial" w:hAnsi="Arial" w:cs="Arial"/>
          <w:sz w:val="24"/>
          <w:szCs w:val="24"/>
        </w:rPr>
        <w:t xml:space="preserve"> językowy</w:t>
      </w:r>
      <w:r w:rsidR="00CD74BD" w:rsidRPr="001014D9">
        <w:rPr>
          <w:rFonts w:ascii="Arial" w:hAnsi="Arial" w:cs="Arial"/>
          <w:sz w:val="24"/>
          <w:szCs w:val="24"/>
        </w:rPr>
        <w:t xml:space="preserve"> </w:t>
      </w:r>
      <w:r w:rsidR="009E4497" w:rsidRPr="001014D9">
        <w:rPr>
          <w:rFonts w:ascii="Arial" w:hAnsi="Arial" w:cs="Arial"/>
          <w:sz w:val="24"/>
          <w:szCs w:val="24"/>
        </w:rPr>
        <w:t>to</w:t>
      </w:r>
      <w:r w:rsidR="00936F45" w:rsidRPr="001014D9">
        <w:rPr>
          <w:rFonts w:ascii="Arial" w:hAnsi="Arial" w:cs="Arial"/>
          <w:sz w:val="24"/>
          <w:szCs w:val="24"/>
        </w:rPr>
        <w:t xml:space="preserve"> okazja do wymiany </w:t>
      </w:r>
      <w:r w:rsidR="00CD74BD" w:rsidRPr="001014D9">
        <w:rPr>
          <w:rFonts w:ascii="Arial" w:hAnsi="Arial" w:cs="Arial"/>
          <w:sz w:val="24"/>
          <w:szCs w:val="24"/>
        </w:rPr>
        <w:t xml:space="preserve">doświadczeń, </w:t>
      </w:r>
      <w:r w:rsidR="00936F45" w:rsidRPr="001014D9">
        <w:rPr>
          <w:rFonts w:ascii="Arial" w:hAnsi="Arial" w:cs="Arial"/>
          <w:sz w:val="24"/>
          <w:szCs w:val="24"/>
        </w:rPr>
        <w:t xml:space="preserve">nabycia nowych kompetencji oraz </w:t>
      </w:r>
      <w:r w:rsidR="00CD74BD" w:rsidRPr="001014D9">
        <w:rPr>
          <w:rFonts w:ascii="Arial" w:hAnsi="Arial" w:cs="Arial"/>
          <w:sz w:val="24"/>
          <w:szCs w:val="24"/>
        </w:rPr>
        <w:t xml:space="preserve">swoista zawodowa inspiracja. </w:t>
      </w:r>
      <w:r w:rsidR="004019F6" w:rsidRPr="001014D9">
        <w:rPr>
          <w:rFonts w:ascii="Arial" w:hAnsi="Arial" w:cs="Arial"/>
          <w:sz w:val="24"/>
          <w:szCs w:val="24"/>
        </w:rPr>
        <w:t xml:space="preserve">Należy dodać, że </w:t>
      </w:r>
      <w:r w:rsidR="00C35EC1" w:rsidRPr="001014D9">
        <w:rPr>
          <w:rFonts w:ascii="Arial" w:hAnsi="Arial" w:cs="Arial"/>
          <w:sz w:val="24"/>
          <w:szCs w:val="24"/>
        </w:rPr>
        <w:t>wciąż mamy możliwość doskonalenia umiejętności językowych,</w:t>
      </w:r>
      <w:r w:rsidR="004019F6" w:rsidRPr="001014D9">
        <w:rPr>
          <w:rFonts w:ascii="Arial" w:hAnsi="Arial" w:cs="Arial"/>
          <w:sz w:val="24"/>
          <w:szCs w:val="24"/>
        </w:rPr>
        <w:t xml:space="preserve"> w postaci </w:t>
      </w:r>
      <w:r w:rsidR="00C35EC1" w:rsidRPr="001014D9">
        <w:rPr>
          <w:rFonts w:ascii="Arial" w:hAnsi="Arial" w:cs="Arial"/>
          <w:sz w:val="24"/>
          <w:szCs w:val="24"/>
        </w:rPr>
        <w:t>kursu online, jaki zaoferował nam organizator mobilności</w:t>
      </w:r>
      <w:r w:rsidR="00DE68C4" w:rsidRPr="001014D9">
        <w:rPr>
          <w:rFonts w:ascii="Arial" w:hAnsi="Arial" w:cs="Arial"/>
          <w:sz w:val="24"/>
          <w:szCs w:val="24"/>
        </w:rPr>
        <w:t xml:space="preserve">, </w:t>
      </w:r>
      <w:r w:rsidR="009E4497" w:rsidRPr="001014D9">
        <w:rPr>
          <w:rFonts w:ascii="Arial" w:hAnsi="Arial" w:cs="Arial"/>
          <w:sz w:val="24"/>
          <w:szCs w:val="24"/>
        </w:rPr>
        <w:t>Podkarpacki Zespół Placówek Wojewódzkich w Rzeszowie</w:t>
      </w:r>
      <w:r w:rsidR="00C35EC1" w:rsidRPr="001014D9">
        <w:rPr>
          <w:rFonts w:ascii="Arial" w:hAnsi="Arial" w:cs="Arial"/>
          <w:sz w:val="24"/>
          <w:szCs w:val="24"/>
        </w:rPr>
        <w:t>.</w:t>
      </w:r>
      <w:r w:rsidR="009E4497" w:rsidRPr="001014D9">
        <w:rPr>
          <w:rFonts w:ascii="Arial" w:hAnsi="Arial" w:cs="Arial"/>
          <w:sz w:val="24"/>
          <w:szCs w:val="24"/>
        </w:rPr>
        <w:t xml:space="preserve"> Co</w:t>
      </w:r>
      <w:r w:rsidR="004019F6" w:rsidRPr="001014D9">
        <w:rPr>
          <w:rFonts w:ascii="Arial" w:hAnsi="Arial" w:cs="Arial"/>
          <w:sz w:val="24"/>
          <w:szCs w:val="24"/>
        </w:rPr>
        <w:t>tygodniowe wirtualne spotkania z językiem angielskim to edukacyjna odskocznia od codziennych obowiązków</w:t>
      </w:r>
      <w:r w:rsidR="0023722C" w:rsidRPr="001014D9">
        <w:rPr>
          <w:rFonts w:ascii="Arial" w:hAnsi="Arial" w:cs="Arial"/>
          <w:sz w:val="24"/>
          <w:szCs w:val="24"/>
        </w:rPr>
        <w:t xml:space="preserve"> nauczycieli-bibliotekarzy</w:t>
      </w:r>
      <w:r w:rsidR="004019F6" w:rsidRPr="001014D9">
        <w:rPr>
          <w:rFonts w:ascii="Arial" w:hAnsi="Arial" w:cs="Arial"/>
          <w:sz w:val="24"/>
          <w:szCs w:val="24"/>
        </w:rPr>
        <w:t xml:space="preserve">, ale i solidna porcja wiedzy </w:t>
      </w:r>
      <w:r w:rsidR="009E4497" w:rsidRPr="001014D9">
        <w:rPr>
          <w:rFonts w:ascii="Arial" w:hAnsi="Arial" w:cs="Arial"/>
          <w:sz w:val="24"/>
          <w:szCs w:val="24"/>
        </w:rPr>
        <w:t>z zakresu słownictwa, gramatyki i</w:t>
      </w:r>
      <w:r w:rsidR="004019F6" w:rsidRPr="001014D9">
        <w:rPr>
          <w:rFonts w:ascii="Arial" w:hAnsi="Arial" w:cs="Arial"/>
          <w:sz w:val="24"/>
          <w:szCs w:val="24"/>
        </w:rPr>
        <w:t xml:space="preserve"> słowotwórstwa.</w:t>
      </w:r>
    </w:p>
    <w:p w14:paraId="1509CCB7" w14:textId="77777777" w:rsidR="00F61BE4" w:rsidRPr="001014D9" w:rsidRDefault="00C37C71" w:rsidP="00CD74BD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 xml:space="preserve">Drugim wspaniałym doświadczeniem w ramach Programu Erasmus + był </w:t>
      </w:r>
      <w:r w:rsidR="00A2661D" w:rsidRPr="001014D9">
        <w:rPr>
          <w:rFonts w:ascii="Arial" w:hAnsi="Arial" w:cs="Arial"/>
          <w:sz w:val="24"/>
          <w:szCs w:val="24"/>
        </w:rPr>
        <w:t xml:space="preserve">kwietniowy </w:t>
      </w:r>
      <w:r w:rsidR="00DE68C4" w:rsidRPr="001014D9">
        <w:rPr>
          <w:rFonts w:ascii="Arial" w:hAnsi="Arial" w:cs="Arial"/>
          <w:sz w:val="24"/>
          <w:szCs w:val="24"/>
        </w:rPr>
        <w:t>kurs metodyczny w Maladze.</w:t>
      </w:r>
      <w:r w:rsidRPr="001014D9">
        <w:rPr>
          <w:rFonts w:ascii="Arial" w:hAnsi="Arial" w:cs="Arial"/>
          <w:sz w:val="24"/>
          <w:szCs w:val="24"/>
        </w:rPr>
        <w:t xml:space="preserve"> </w:t>
      </w:r>
      <w:r w:rsidR="00CD74BD" w:rsidRPr="001014D9">
        <w:rPr>
          <w:rFonts w:ascii="Arial" w:hAnsi="Arial" w:cs="Arial"/>
          <w:sz w:val="24"/>
          <w:szCs w:val="24"/>
        </w:rPr>
        <w:t xml:space="preserve">Podczas wyjazdu zapoznałyśmy się z metodą STEAM, która uczy stosowania form pracy projektowej opartych na łączeniu różnych dyscyplin – nauk przyrodniczych z technologią, inżynierią, sztuką i matematyką. </w:t>
      </w:r>
      <w:r w:rsidR="005D7D99" w:rsidRPr="001014D9">
        <w:rPr>
          <w:rFonts w:ascii="Arial" w:hAnsi="Arial" w:cs="Arial"/>
          <w:sz w:val="24"/>
          <w:szCs w:val="24"/>
        </w:rPr>
        <w:t>Co ciekawe metoda</w:t>
      </w:r>
      <w:r w:rsidR="00DE68C4" w:rsidRPr="001014D9">
        <w:rPr>
          <w:rFonts w:ascii="Arial" w:hAnsi="Arial" w:cs="Arial"/>
          <w:sz w:val="24"/>
          <w:szCs w:val="24"/>
        </w:rPr>
        <w:t xml:space="preserve"> STEAM kojarzy się z narzędziami:</w:t>
      </w:r>
      <w:r w:rsidR="00A2661D" w:rsidRPr="001014D9">
        <w:rPr>
          <w:rFonts w:ascii="Arial" w:hAnsi="Arial" w:cs="Arial"/>
          <w:sz w:val="24"/>
          <w:szCs w:val="24"/>
        </w:rPr>
        <w:t xml:space="preserve"> robotami, drukarkami czy długopisami 3D, a nie z interdyscyplinarnym modelem pracy z uczniami – bazującym przede wszystkim na pracy problemowej, która wcale nie musi oznaczać realizacji dużego i </w:t>
      </w:r>
      <w:r w:rsidR="00A2661D" w:rsidRPr="001014D9">
        <w:rPr>
          <w:rFonts w:ascii="Arial" w:hAnsi="Arial" w:cs="Arial"/>
          <w:sz w:val="24"/>
          <w:szCs w:val="24"/>
        </w:rPr>
        <w:lastRenderedPageBreak/>
        <w:t>skomplikowanego projektu</w:t>
      </w:r>
      <w:r w:rsidR="00E51897" w:rsidRPr="001014D9">
        <w:rPr>
          <w:rFonts w:ascii="Arial" w:hAnsi="Arial" w:cs="Arial"/>
          <w:sz w:val="24"/>
          <w:szCs w:val="24"/>
        </w:rPr>
        <w:t xml:space="preserve"> wykorzystującego programowanie. T</w:t>
      </w:r>
      <w:r w:rsidR="00A2661D" w:rsidRPr="001014D9">
        <w:rPr>
          <w:rFonts w:ascii="Arial" w:hAnsi="Arial" w:cs="Arial"/>
          <w:sz w:val="24"/>
          <w:szCs w:val="24"/>
        </w:rPr>
        <w:t>echnologia w podejściu STEAM jest tylko narzędziem, a nie celem.</w:t>
      </w:r>
      <w:r w:rsidR="00DE68C4" w:rsidRPr="001014D9">
        <w:rPr>
          <w:rFonts w:ascii="Arial" w:hAnsi="Arial" w:cs="Arial"/>
          <w:sz w:val="24"/>
          <w:szCs w:val="24"/>
        </w:rPr>
        <w:t xml:space="preserve"> Zdarzają się projekty </w:t>
      </w:r>
      <w:r w:rsidR="003563D7" w:rsidRPr="001014D9">
        <w:rPr>
          <w:rFonts w:ascii="Arial" w:hAnsi="Arial" w:cs="Arial"/>
          <w:sz w:val="24"/>
          <w:szCs w:val="24"/>
        </w:rPr>
        <w:t xml:space="preserve">STEAM </w:t>
      </w:r>
      <w:r w:rsidR="00C6752B" w:rsidRPr="001014D9">
        <w:rPr>
          <w:rFonts w:ascii="Arial" w:hAnsi="Arial" w:cs="Arial"/>
          <w:sz w:val="24"/>
          <w:szCs w:val="24"/>
        </w:rPr>
        <w:t>pozbawione cyfrowej optyki</w:t>
      </w:r>
      <w:r w:rsidR="003563D7" w:rsidRPr="001014D9">
        <w:rPr>
          <w:rFonts w:ascii="Arial" w:hAnsi="Arial" w:cs="Arial"/>
          <w:sz w:val="24"/>
          <w:szCs w:val="24"/>
        </w:rPr>
        <w:t>, gdzie technologia użyta była tylko do udokumentowania działań uczniów</w:t>
      </w:r>
      <w:r w:rsidR="00A4179B" w:rsidRPr="001014D9">
        <w:rPr>
          <w:rFonts w:ascii="Arial" w:hAnsi="Arial" w:cs="Arial"/>
          <w:sz w:val="24"/>
          <w:szCs w:val="24"/>
        </w:rPr>
        <w:t>, np. nagrania filmiku</w:t>
      </w:r>
      <w:r w:rsidR="003563D7" w:rsidRPr="001014D9">
        <w:rPr>
          <w:rFonts w:ascii="Arial" w:hAnsi="Arial" w:cs="Arial"/>
          <w:sz w:val="24"/>
          <w:szCs w:val="24"/>
        </w:rPr>
        <w:t>.</w:t>
      </w:r>
      <w:r w:rsidR="00D347A5" w:rsidRPr="001014D9">
        <w:rPr>
          <w:rFonts w:ascii="Arial" w:hAnsi="Arial" w:cs="Arial"/>
          <w:sz w:val="24"/>
          <w:szCs w:val="24"/>
        </w:rPr>
        <w:t xml:space="preserve"> </w:t>
      </w:r>
      <w:r w:rsidR="005D7D99" w:rsidRPr="001014D9">
        <w:rPr>
          <w:rFonts w:ascii="Arial" w:hAnsi="Arial" w:cs="Arial"/>
          <w:sz w:val="24"/>
          <w:szCs w:val="24"/>
        </w:rPr>
        <w:t>W metodzie</w:t>
      </w:r>
      <w:r w:rsidR="00A2661D" w:rsidRPr="001014D9">
        <w:rPr>
          <w:rFonts w:ascii="Arial" w:hAnsi="Arial" w:cs="Arial"/>
          <w:sz w:val="24"/>
          <w:szCs w:val="24"/>
        </w:rPr>
        <w:t xml:space="preserve"> STEAM </w:t>
      </w:r>
      <w:r w:rsidR="00A4179B" w:rsidRPr="001014D9">
        <w:rPr>
          <w:rFonts w:ascii="Arial" w:hAnsi="Arial" w:cs="Arial"/>
          <w:sz w:val="24"/>
          <w:szCs w:val="24"/>
        </w:rPr>
        <w:t>kluczowe są</w:t>
      </w:r>
      <w:r w:rsidR="00A2661D" w:rsidRPr="001014D9">
        <w:rPr>
          <w:rFonts w:ascii="Arial" w:hAnsi="Arial" w:cs="Arial"/>
          <w:sz w:val="24"/>
          <w:szCs w:val="24"/>
        </w:rPr>
        <w:t xml:space="preserve"> zadania i wyzwania problemowe, jak również współpraca, krytyczne myślenie, poszukiwanie</w:t>
      </w:r>
      <w:r w:rsidR="00DE68C4" w:rsidRPr="001014D9">
        <w:rPr>
          <w:rFonts w:ascii="Arial" w:hAnsi="Arial" w:cs="Arial"/>
          <w:sz w:val="24"/>
          <w:szCs w:val="24"/>
        </w:rPr>
        <w:t xml:space="preserve"> i weryfikowanie</w:t>
      </w:r>
      <w:r w:rsidR="00A2661D" w:rsidRPr="001014D9">
        <w:rPr>
          <w:rFonts w:ascii="Arial" w:hAnsi="Arial" w:cs="Arial"/>
          <w:sz w:val="24"/>
          <w:szCs w:val="24"/>
        </w:rPr>
        <w:t xml:space="preserve"> informacji, kreatywność, testowanie, robienie notatek, </w:t>
      </w:r>
      <w:r w:rsidR="00DE68C4" w:rsidRPr="001014D9">
        <w:rPr>
          <w:rFonts w:ascii="Arial" w:hAnsi="Arial" w:cs="Arial"/>
          <w:sz w:val="24"/>
          <w:szCs w:val="24"/>
        </w:rPr>
        <w:t>wyciąganie wniosków oraz</w:t>
      </w:r>
      <w:r w:rsidR="00A2661D" w:rsidRPr="001014D9">
        <w:rPr>
          <w:rFonts w:ascii="Arial" w:hAnsi="Arial" w:cs="Arial"/>
          <w:sz w:val="24"/>
          <w:szCs w:val="24"/>
        </w:rPr>
        <w:t xml:space="preserve"> prezentowanie rezultatów</w:t>
      </w:r>
      <w:r w:rsidR="00DE68C4" w:rsidRPr="001014D9">
        <w:rPr>
          <w:rFonts w:ascii="Arial" w:hAnsi="Arial" w:cs="Arial"/>
          <w:sz w:val="24"/>
          <w:szCs w:val="24"/>
        </w:rPr>
        <w:t>. To ważne</w:t>
      </w:r>
      <w:r w:rsidR="00A2661D" w:rsidRPr="001014D9">
        <w:rPr>
          <w:rFonts w:ascii="Arial" w:hAnsi="Arial" w:cs="Arial"/>
          <w:sz w:val="24"/>
          <w:szCs w:val="24"/>
        </w:rPr>
        <w:t xml:space="preserve"> kompetencje i umiejętności</w:t>
      </w:r>
      <w:r w:rsidR="005D7D99" w:rsidRPr="001014D9">
        <w:rPr>
          <w:rFonts w:ascii="Arial" w:hAnsi="Arial" w:cs="Arial"/>
          <w:sz w:val="24"/>
          <w:szCs w:val="24"/>
        </w:rPr>
        <w:t xml:space="preserve"> –</w:t>
      </w:r>
      <w:r w:rsidR="00DE68C4" w:rsidRPr="001014D9">
        <w:rPr>
          <w:rFonts w:ascii="Arial" w:hAnsi="Arial" w:cs="Arial"/>
          <w:sz w:val="24"/>
          <w:szCs w:val="24"/>
        </w:rPr>
        <w:t xml:space="preserve"> potrzebne zarówno w procesie nauki, jak i w przyszłości w pracy. Ogromną zaletą STEAM jest to</w:t>
      </w:r>
      <w:r w:rsidR="00E51897" w:rsidRPr="001014D9">
        <w:rPr>
          <w:rFonts w:ascii="Arial" w:hAnsi="Arial" w:cs="Arial"/>
          <w:sz w:val="24"/>
          <w:szCs w:val="24"/>
        </w:rPr>
        <w:t>, że łączy w sobie</w:t>
      </w:r>
      <w:r w:rsidR="00DE68C4" w:rsidRPr="001014D9">
        <w:rPr>
          <w:rFonts w:ascii="Arial" w:hAnsi="Arial" w:cs="Arial"/>
          <w:sz w:val="24"/>
          <w:szCs w:val="24"/>
        </w:rPr>
        <w:t xml:space="preserve"> różne dyscypliny i aktywności, a przecież w edukacji przyszłości owa różnorodność jest najbardziej pożądana, bo skutecznie motywuje</w:t>
      </w:r>
      <w:r w:rsidR="0001147D" w:rsidRPr="001014D9">
        <w:rPr>
          <w:rFonts w:ascii="Arial" w:hAnsi="Arial" w:cs="Arial"/>
          <w:sz w:val="24"/>
          <w:szCs w:val="24"/>
        </w:rPr>
        <w:t xml:space="preserve"> uczniów</w:t>
      </w:r>
      <w:r w:rsidR="00DE68C4" w:rsidRPr="001014D9">
        <w:rPr>
          <w:rFonts w:ascii="Arial" w:hAnsi="Arial" w:cs="Arial"/>
          <w:sz w:val="24"/>
          <w:szCs w:val="24"/>
        </w:rPr>
        <w:t xml:space="preserve"> do</w:t>
      </w:r>
      <w:r w:rsidR="0087567B" w:rsidRPr="001014D9">
        <w:rPr>
          <w:rFonts w:ascii="Arial" w:hAnsi="Arial" w:cs="Arial"/>
          <w:sz w:val="24"/>
          <w:szCs w:val="24"/>
        </w:rPr>
        <w:t xml:space="preserve"> twórczy</w:t>
      </w:r>
      <w:r w:rsidR="0001147D" w:rsidRPr="001014D9">
        <w:rPr>
          <w:rFonts w:ascii="Arial" w:hAnsi="Arial" w:cs="Arial"/>
          <w:sz w:val="24"/>
          <w:szCs w:val="24"/>
        </w:rPr>
        <w:t>ch poszukiwań,</w:t>
      </w:r>
      <w:r w:rsidR="00162786" w:rsidRPr="001014D9">
        <w:rPr>
          <w:rFonts w:ascii="Arial" w:hAnsi="Arial" w:cs="Arial"/>
          <w:sz w:val="24"/>
          <w:szCs w:val="24"/>
        </w:rPr>
        <w:t xml:space="preserve"> nauki – do </w:t>
      </w:r>
      <w:r w:rsidR="00DE68C4" w:rsidRPr="001014D9">
        <w:rPr>
          <w:rFonts w:ascii="Arial" w:hAnsi="Arial" w:cs="Arial"/>
          <w:sz w:val="24"/>
          <w:szCs w:val="24"/>
        </w:rPr>
        <w:t xml:space="preserve">rozwoju. </w:t>
      </w:r>
      <w:r w:rsidR="00162786" w:rsidRPr="001014D9">
        <w:rPr>
          <w:rFonts w:ascii="Arial" w:hAnsi="Arial" w:cs="Arial"/>
          <w:sz w:val="24"/>
          <w:szCs w:val="24"/>
        </w:rPr>
        <w:t xml:space="preserve">Cieszy, że dzięki kursowi </w:t>
      </w:r>
      <w:r w:rsidR="00F61BE4" w:rsidRPr="001014D9">
        <w:rPr>
          <w:rFonts w:ascii="Arial" w:hAnsi="Arial" w:cs="Arial"/>
          <w:sz w:val="24"/>
          <w:szCs w:val="24"/>
        </w:rPr>
        <w:t xml:space="preserve">jesteśmy lepiej przygotowani do STEAM-owych wyzwań. </w:t>
      </w:r>
      <w:r w:rsidR="00CD74BD" w:rsidRPr="001014D9">
        <w:rPr>
          <w:rFonts w:ascii="Arial" w:hAnsi="Arial" w:cs="Arial"/>
          <w:sz w:val="24"/>
          <w:szCs w:val="24"/>
        </w:rPr>
        <w:t xml:space="preserve">Nie możemy się doczekać! </w:t>
      </w:r>
    </w:p>
    <w:p w14:paraId="33FF4326" w14:textId="77777777" w:rsidR="00CD74BD" w:rsidRPr="001014D9" w:rsidRDefault="0096661F" w:rsidP="00CD74BD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 xml:space="preserve">Tymczasem w ramach Zespołu Samokształceniowego Nauczycieli-Bibliotekarzy w dniu 21 maja odbyło się w Bibliotece Pedagogicznej spotkanie „STEAM-owe inspiracje”, podczas którego przedstawione zostały efekty mobilności. Począwszy od wprowadzenia w atmosferę Malagi, poprzez przybliżenie systemu edukacji w Hiszpanii, </w:t>
      </w:r>
      <w:r w:rsidR="00995E0E" w:rsidRPr="001014D9">
        <w:rPr>
          <w:rFonts w:ascii="Arial" w:hAnsi="Arial" w:cs="Arial"/>
          <w:sz w:val="24"/>
          <w:szCs w:val="24"/>
        </w:rPr>
        <w:t>istoty metody STEAM, włącznie z</w:t>
      </w:r>
      <w:r w:rsidR="000E0EC6" w:rsidRPr="001014D9">
        <w:rPr>
          <w:rFonts w:ascii="Arial" w:hAnsi="Arial" w:cs="Arial"/>
          <w:sz w:val="24"/>
          <w:szCs w:val="24"/>
        </w:rPr>
        <w:t xml:space="preserve"> temat</w:t>
      </w:r>
      <w:r w:rsidR="00995E0E" w:rsidRPr="001014D9">
        <w:rPr>
          <w:rFonts w:ascii="Arial" w:hAnsi="Arial" w:cs="Arial"/>
          <w:sz w:val="24"/>
          <w:szCs w:val="24"/>
        </w:rPr>
        <w:t>em</w:t>
      </w:r>
      <w:r w:rsidR="000E0EC6" w:rsidRPr="001014D9">
        <w:rPr>
          <w:rFonts w:ascii="Arial" w:hAnsi="Arial" w:cs="Arial"/>
          <w:sz w:val="24"/>
          <w:szCs w:val="24"/>
        </w:rPr>
        <w:t xml:space="preserve"> inicjatyw rządowych i unijnych, których efektem jest powstanie różnych projektów mających na celu zachęcanie większej liczby dziewcząt do rozwijania się w dziedzinach technologii i STEAM</w:t>
      </w:r>
      <w:r w:rsidRPr="001014D9">
        <w:rPr>
          <w:rFonts w:ascii="Arial" w:hAnsi="Arial" w:cs="Arial"/>
          <w:sz w:val="24"/>
          <w:szCs w:val="24"/>
        </w:rPr>
        <w:t>, aż po podzielenie się projektem, jaki powstał podczas mobilności oraz naszymi</w:t>
      </w:r>
      <w:r w:rsidR="00D974EC" w:rsidRPr="001014D9">
        <w:rPr>
          <w:rFonts w:ascii="Arial" w:hAnsi="Arial" w:cs="Arial"/>
          <w:sz w:val="24"/>
          <w:szCs w:val="24"/>
        </w:rPr>
        <w:t xml:space="preserve"> autorskimi</w:t>
      </w:r>
      <w:r w:rsidRPr="001014D9">
        <w:rPr>
          <w:rFonts w:ascii="Arial" w:hAnsi="Arial" w:cs="Arial"/>
          <w:sz w:val="24"/>
          <w:szCs w:val="24"/>
        </w:rPr>
        <w:t xml:space="preserve"> pomysłami </w:t>
      </w:r>
      <w:r w:rsidR="00EF189E" w:rsidRPr="001014D9">
        <w:rPr>
          <w:rFonts w:ascii="Arial" w:hAnsi="Arial" w:cs="Arial"/>
          <w:sz w:val="24"/>
          <w:szCs w:val="24"/>
        </w:rPr>
        <w:t xml:space="preserve">do </w:t>
      </w:r>
      <w:r w:rsidRPr="001014D9">
        <w:rPr>
          <w:rFonts w:ascii="Arial" w:hAnsi="Arial" w:cs="Arial"/>
          <w:sz w:val="24"/>
          <w:szCs w:val="24"/>
        </w:rPr>
        <w:t>wykorzystania w przyszłości. Słowem, wielopoziomowa STEAM-owa inspiracja.</w:t>
      </w:r>
    </w:p>
    <w:p w14:paraId="62BFEB42" w14:textId="77777777" w:rsidR="00E51897" w:rsidRPr="001014D9" w:rsidRDefault="00CD74BD" w:rsidP="00CD74BD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>Wyjazd</w:t>
      </w:r>
      <w:r w:rsidR="00A2661D" w:rsidRPr="001014D9">
        <w:rPr>
          <w:rFonts w:ascii="Arial" w:hAnsi="Arial" w:cs="Arial"/>
          <w:sz w:val="24"/>
          <w:szCs w:val="24"/>
        </w:rPr>
        <w:t>y</w:t>
      </w:r>
      <w:r w:rsidRPr="001014D9">
        <w:rPr>
          <w:rFonts w:ascii="Arial" w:hAnsi="Arial" w:cs="Arial"/>
          <w:sz w:val="24"/>
          <w:szCs w:val="24"/>
        </w:rPr>
        <w:t xml:space="preserve"> w ramach Programu Erasmus + to nie tylko wspaniałe doświadczenie zawodowe, ale również osobiste: możliwość poznania kraju, jego historii, kultury, zabytków. Bez wątpienia na nasz odbiór wpłynęła </w:t>
      </w:r>
      <w:r w:rsidR="00EC4FF9" w:rsidRPr="001014D9">
        <w:rPr>
          <w:rFonts w:ascii="Arial" w:hAnsi="Arial" w:cs="Arial"/>
          <w:sz w:val="24"/>
          <w:szCs w:val="24"/>
        </w:rPr>
        <w:t xml:space="preserve">również </w:t>
      </w:r>
      <w:r w:rsidRPr="001014D9">
        <w:rPr>
          <w:rFonts w:ascii="Arial" w:hAnsi="Arial" w:cs="Arial"/>
          <w:sz w:val="24"/>
          <w:szCs w:val="24"/>
        </w:rPr>
        <w:t>ba</w:t>
      </w:r>
      <w:r w:rsidR="00E51897" w:rsidRPr="001014D9">
        <w:rPr>
          <w:rFonts w:ascii="Arial" w:hAnsi="Arial" w:cs="Arial"/>
          <w:sz w:val="24"/>
          <w:szCs w:val="24"/>
        </w:rPr>
        <w:t>rdzo sprawna organizacja wyjazdów i samych kursów</w:t>
      </w:r>
      <w:r w:rsidRPr="001014D9">
        <w:rPr>
          <w:rFonts w:ascii="Arial" w:hAnsi="Arial" w:cs="Arial"/>
          <w:sz w:val="24"/>
          <w:szCs w:val="24"/>
        </w:rPr>
        <w:t xml:space="preserve"> (profesjonalna kadra prowadząca </w:t>
      </w:r>
      <w:r w:rsidR="00E51897" w:rsidRPr="001014D9">
        <w:rPr>
          <w:rFonts w:ascii="Arial" w:hAnsi="Arial" w:cs="Arial"/>
          <w:sz w:val="24"/>
          <w:szCs w:val="24"/>
        </w:rPr>
        <w:t>zajęcia) oraz komfortowe miejsca</w:t>
      </w:r>
      <w:r w:rsidRPr="001014D9">
        <w:rPr>
          <w:rFonts w:ascii="Arial" w:hAnsi="Arial" w:cs="Arial"/>
          <w:sz w:val="24"/>
          <w:szCs w:val="24"/>
        </w:rPr>
        <w:t xml:space="preserve"> zakwaterowania. Pozostało mnó</w:t>
      </w:r>
      <w:r w:rsidR="00EC4FF9" w:rsidRPr="001014D9">
        <w:rPr>
          <w:rFonts w:ascii="Arial" w:hAnsi="Arial" w:cs="Arial"/>
          <w:sz w:val="24"/>
          <w:szCs w:val="24"/>
        </w:rPr>
        <w:t>stwo pięknych zdjęć</w:t>
      </w:r>
      <w:r w:rsidR="00D974EC" w:rsidRPr="001014D9">
        <w:rPr>
          <w:rFonts w:ascii="Arial" w:hAnsi="Arial" w:cs="Arial"/>
          <w:sz w:val="24"/>
          <w:szCs w:val="24"/>
        </w:rPr>
        <w:t>, nowych umiejętności</w:t>
      </w:r>
      <w:r w:rsidR="00EC4FF9" w:rsidRPr="001014D9">
        <w:rPr>
          <w:rFonts w:ascii="Arial" w:hAnsi="Arial" w:cs="Arial"/>
          <w:sz w:val="24"/>
          <w:szCs w:val="24"/>
        </w:rPr>
        <w:t xml:space="preserve"> i wspomnień. Erasmus + wspaniale nas doładował energią: mamy siłę, by działać dalej.</w:t>
      </w:r>
    </w:p>
    <w:p w14:paraId="77B136BD" w14:textId="77777777" w:rsidR="00D974EC" w:rsidRPr="001014D9" w:rsidRDefault="00D974EC" w:rsidP="00CD74BD">
      <w:pPr>
        <w:rPr>
          <w:rFonts w:ascii="Arial" w:hAnsi="Arial" w:cs="Arial"/>
          <w:sz w:val="24"/>
          <w:szCs w:val="24"/>
        </w:rPr>
      </w:pPr>
    </w:p>
    <w:p w14:paraId="648DE2D9" w14:textId="77777777" w:rsidR="00F819A9" w:rsidRPr="001014D9" w:rsidRDefault="00B3215F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>Uczestnicy mobilności zawodowej w ramach Programu Erasmus +</w:t>
      </w:r>
      <w:r w:rsidR="00F819A9" w:rsidRPr="001014D9">
        <w:rPr>
          <w:rFonts w:ascii="Arial" w:hAnsi="Arial" w:cs="Arial"/>
          <w:sz w:val="24"/>
          <w:szCs w:val="24"/>
        </w:rPr>
        <w:t xml:space="preserve">: </w:t>
      </w:r>
    </w:p>
    <w:p w14:paraId="32449824" w14:textId="77777777" w:rsidR="00F819A9" w:rsidRPr="001014D9" w:rsidRDefault="00F819A9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>Małgorzata Fajt, Monika Bieniek, Ewa Miękina, Marta Król, Anna Słodownik, Marzena Tęcza-Kupiec, Ewa Fajt, Danuta Rzeszutek – Biblioteka Pedagogiczna w Tarnobrzegu przy PZPW w Rzeszowie</w:t>
      </w:r>
    </w:p>
    <w:p w14:paraId="0C8D79D8" w14:textId="77777777" w:rsidR="00F819A9" w:rsidRPr="001014D9" w:rsidRDefault="00F819A9" w:rsidP="00F819A9">
      <w:pPr>
        <w:rPr>
          <w:rFonts w:ascii="Arial" w:hAnsi="Arial" w:cs="Arial"/>
          <w:sz w:val="24"/>
          <w:szCs w:val="24"/>
        </w:rPr>
      </w:pPr>
    </w:p>
    <w:p w14:paraId="2A880200" w14:textId="77777777" w:rsidR="00F819A9" w:rsidRPr="001014D9" w:rsidRDefault="00F819A9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>Link do www:</w:t>
      </w:r>
    </w:p>
    <w:p w14:paraId="3EC18C1F" w14:textId="77777777" w:rsidR="00163796" w:rsidRPr="001014D9" w:rsidRDefault="00240325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>Artykuł na stronie internetowej BP dotyczący spotkania ZSNB „STEAM-owe inspiracje”:</w:t>
      </w:r>
    </w:p>
    <w:p w14:paraId="22295E1A" w14:textId="77777777" w:rsidR="00F819A9" w:rsidRPr="001014D9" w:rsidRDefault="00D52F2A" w:rsidP="00F819A9">
      <w:pPr>
        <w:rPr>
          <w:rFonts w:ascii="Arial" w:hAnsi="Arial" w:cs="Arial"/>
          <w:sz w:val="24"/>
          <w:szCs w:val="24"/>
        </w:rPr>
      </w:pPr>
      <w:hyperlink r:id="rId4" w:history="1">
        <w:r w:rsidR="005A1D77" w:rsidRPr="001014D9">
          <w:rPr>
            <w:rStyle w:val="Hipercze"/>
            <w:rFonts w:ascii="Arial" w:hAnsi="Arial" w:cs="Arial"/>
            <w:sz w:val="24"/>
            <w:szCs w:val="24"/>
          </w:rPr>
          <w:t>https://tarnobrzeg.pbw.org.pl/tarnobrzeg,124/steam-owe-inspiracje,15202</w:t>
        </w:r>
      </w:hyperlink>
    </w:p>
    <w:p w14:paraId="280BC0F2" w14:textId="77777777" w:rsidR="005A1D77" w:rsidRPr="001014D9" w:rsidRDefault="00240325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lastRenderedPageBreak/>
        <w:t>Post na Facebooku</w:t>
      </w:r>
      <w:r w:rsidR="005A1D77" w:rsidRPr="001014D9">
        <w:rPr>
          <w:rFonts w:ascii="Arial" w:hAnsi="Arial" w:cs="Arial"/>
          <w:sz w:val="24"/>
          <w:szCs w:val="24"/>
        </w:rPr>
        <w:t xml:space="preserve"> o kursie </w:t>
      </w:r>
      <w:r w:rsidRPr="001014D9">
        <w:rPr>
          <w:rFonts w:ascii="Arial" w:hAnsi="Arial" w:cs="Arial"/>
          <w:sz w:val="24"/>
          <w:szCs w:val="24"/>
        </w:rPr>
        <w:t xml:space="preserve">metodycznym w Maladze: </w:t>
      </w:r>
      <w:r w:rsidR="005A1D77" w:rsidRPr="001014D9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="005A1D77" w:rsidRPr="001014D9">
          <w:rPr>
            <w:rStyle w:val="Hipercze"/>
            <w:rFonts w:ascii="Arial" w:hAnsi="Arial" w:cs="Arial"/>
            <w:sz w:val="24"/>
            <w:szCs w:val="24"/>
          </w:rPr>
          <w:t>https://www.facebook.com/bp.tarnobrzeg/posts/pfbid0Fa6rDWyqzBuPaBoxJNvE9a5BbyuMiCKSiotrBYzvTL2BJ6yrsMoMyoFQKFRWNusfl</w:t>
        </w:r>
      </w:hyperlink>
    </w:p>
    <w:p w14:paraId="65F5D1EA" w14:textId="77777777" w:rsidR="00240325" w:rsidRPr="001014D9" w:rsidRDefault="00240325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 xml:space="preserve">Post na Facebooku o kursie językowym na Malcie: </w:t>
      </w:r>
      <w:hyperlink r:id="rId6" w:history="1">
        <w:r w:rsidRPr="001014D9">
          <w:rPr>
            <w:rStyle w:val="Hipercze"/>
            <w:rFonts w:ascii="Arial" w:hAnsi="Arial" w:cs="Arial"/>
            <w:sz w:val="24"/>
            <w:szCs w:val="24"/>
          </w:rPr>
          <w:t>https://www.facebook.com/bp.tarnobrzeg/posts/pfbid0wxYozYHpaqUZPj4LXhqPJ2Kea7NumnvYhuMqenpqcvLCRd1vUrNhNAqdb99LQkv7l</w:t>
        </w:r>
      </w:hyperlink>
    </w:p>
    <w:p w14:paraId="2282DB39" w14:textId="77777777" w:rsidR="005A1D77" w:rsidRPr="001014D9" w:rsidRDefault="005A1D77" w:rsidP="00F819A9">
      <w:pPr>
        <w:rPr>
          <w:rFonts w:ascii="Arial" w:hAnsi="Arial" w:cs="Arial"/>
          <w:sz w:val="24"/>
          <w:szCs w:val="24"/>
        </w:rPr>
      </w:pPr>
    </w:p>
    <w:p w14:paraId="1120CBB0" w14:textId="77777777" w:rsidR="00F819A9" w:rsidRPr="001014D9" w:rsidRDefault="00F819A9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 xml:space="preserve">Autor artykułu: </w:t>
      </w:r>
    </w:p>
    <w:p w14:paraId="3232D855" w14:textId="77777777" w:rsidR="00F819A9" w:rsidRPr="001014D9" w:rsidRDefault="00F819A9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>Monika Bieniek</w:t>
      </w:r>
    </w:p>
    <w:p w14:paraId="63A213F6" w14:textId="77777777" w:rsidR="001014D9" w:rsidRDefault="001014D9" w:rsidP="001014D9">
      <w:pPr>
        <w:pStyle w:val="NormalnyWeb"/>
      </w:pPr>
      <w:r>
        <w:rPr>
          <w:noProof/>
        </w:rPr>
        <w:drawing>
          <wp:inline distT="0" distB="0" distL="0" distR="0" wp14:anchorId="39611057" wp14:editId="5BBCB458">
            <wp:extent cx="2744360" cy="2466975"/>
            <wp:effectExtent l="0" t="0" r="0" b="0"/>
            <wp:docPr id="11" name="Obraz 11" descr="C:\Users\mrumak\OneDrive - PZPW w Rzeszowie\Pulpit\newsletter\NEWSLETTER\newsletter\2024\VI 2024\11 -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rumak\OneDrive - PZPW w Rzeszowie\Pulpit\newsletter\NEWSLETTER\newsletter\2024\VI 2024\11 - 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34" cy="24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B176" w14:textId="77777777" w:rsidR="001014D9" w:rsidRDefault="001014D9" w:rsidP="001014D9">
      <w:pPr>
        <w:pStyle w:val="NormalnyWeb"/>
      </w:pPr>
      <w:r>
        <w:rPr>
          <w:noProof/>
        </w:rPr>
        <w:drawing>
          <wp:inline distT="0" distB="0" distL="0" distR="0" wp14:anchorId="715F6C88" wp14:editId="74D39211">
            <wp:extent cx="2857327" cy="3571135"/>
            <wp:effectExtent l="0" t="0" r="635" b="0"/>
            <wp:docPr id="12" name="Obraz 12" descr="C:\Users\mrumak\OneDrive - PZPW w Rzeszowie\Pulpit\newsletter\NEWSLETTER\newsletter\2024\VI 2024\11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umak\OneDrive - PZPW w Rzeszowie\Pulpit\newsletter\NEWSLETTER\newsletter\2024\VI 2024\11 -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42" cy="35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E7B0" w14:textId="77777777" w:rsidR="00F819A9" w:rsidRDefault="00F819A9" w:rsidP="00F819A9">
      <w:pPr>
        <w:rPr>
          <w:rFonts w:ascii="Arial" w:hAnsi="Arial" w:cs="Arial"/>
          <w:sz w:val="24"/>
          <w:szCs w:val="24"/>
        </w:rPr>
      </w:pPr>
    </w:p>
    <w:p w14:paraId="0C5D3364" w14:textId="77777777" w:rsidR="001014D9" w:rsidRDefault="001014D9" w:rsidP="001014D9">
      <w:pPr>
        <w:pStyle w:val="NormalnyWeb"/>
      </w:pPr>
      <w:r>
        <w:rPr>
          <w:noProof/>
        </w:rPr>
        <w:lastRenderedPageBreak/>
        <w:drawing>
          <wp:inline distT="0" distB="0" distL="0" distR="0" wp14:anchorId="73978F55" wp14:editId="1862A525">
            <wp:extent cx="2220226" cy="2774876"/>
            <wp:effectExtent l="0" t="0" r="8890" b="6985"/>
            <wp:docPr id="13" name="Obraz 13" descr="C:\Users\mrumak\OneDrive - PZPW w Rzeszowie\Pulpit\newsletter\NEWSLETTER\newsletter\2024\VI 2024\11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rumak\OneDrive - PZPW w Rzeszowie\Pulpit\newsletter\NEWSLETTER\newsletter\2024\VI 2024\11 -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04" cy="27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3EE5" w14:textId="77777777" w:rsidR="001014D9" w:rsidRDefault="001014D9" w:rsidP="001014D9">
      <w:pPr>
        <w:pStyle w:val="NormalnyWeb"/>
      </w:pPr>
      <w:r>
        <w:rPr>
          <w:noProof/>
        </w:rPr>
        <w:drawing>
          <wp:inline distT="0" distB="0" distL="0" distR="0" wp14:anchorId="1B663A43" wp14:editId="3BD5CA32">
            <wp:extent cx="3000375" cy="2086479"/>
            <wp:effectExtent l="0" t="0" r="0" b="9525"/>
            <wp:docPr id="14" name="Obraz 14" descr="C:\Users\mrumak\OneDrive - PZPW w Rzeszowie\Pulpit\newsletter\NEWSLETTER\newsletter\2024\VI 2024\11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rumak\OneDrive - PZPW w Rzeszowie\Pulpit\newsletter\NEWSLETTER\newsletter\2024\VI 2024\11 -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40" cy="209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C08B" w14:textId="77777777" w:rsidR="001014D9" w:rsidRDefault="001014D9" w:rsidP="001014D9">
      <w:pPr>
        <w:pStyle w:val="NormalnyWeb"/>
      </w:pPr>
      <w:r>
        <w:rPr>
          <w:noProof/>
        </w:rPr>
        <w:drawing>
          <wp:inline distT="0" distB="0" distL="0" distR="0" wp14:anchorId="13BAC04D" wp14:editId="7E6FFF2B">
            <wp:extent cx="2952750" cy="2446488"/>
            <wp:effectExtent l="0" t="0" r="0" b="0"/>
            <wp:docPr id="16" name="Obraz 16" descr="C:\Users\mrumak\OneDrive - PZPW w Rzeszowie\Pulpit\newsletter\NEWSLETTER\newsletter\2024\VI 2024\11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rumak\OneDrive - PZPW w Rzeszowie\Pulpit\newsletter\NEWSLETTER\newsletter\2024\VI 2024\11 -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85" cy="24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56F5" w14:textId="77777777" w:rsidR="001014D9" w:rsidRDefault="001014D9" w:rsidP="00F819A9">
      <w:pPr>
        <w:rPr>
          <w:rFonts w:ascii="Arial" w:hAnsi="Arial" w:cs="Arial"/>
          <w:sz w:val="24"/>
          <w:szCs w:val="24"/>
        </w:rPr>
      </w:pPr>
    </w:p>
    <w:p w14:paraId="69ADD343" w14:textId="77777777" w:rsidR="001014D9" w:rsidRDefault="001014D9" w:rsidP="00F819A9">
      <w:pPr>
        <w:rPr>
          <w:rFonts w:ascii="Arial" w:hAnsi="Arial" w:cs="Arial"/>
          <w:sz w:val="24"/>
          <w:szCs w:val="24"/>
        </w:rPr>
      </w:pPr>
    </w:p>
    <w:p w14:paraId="4C8E9E83" w14:textId="77777777" w:rsidR="001014D9" w:rsidRDefault="001014D9" w:rsidP="00F819A9">
      <w:pPr>
        <w:rPr>
          <w:rFonts w:ascii="Arial" w:hAnsi="Arial" w:cs="Arial"/>
          <w:sz w:val="24"/>
          <w:szCs w:val="24"/>
        </w:rPr>
      </w:pPr>
    </w:p>
    <w:p w14:paraId="1663D405" w14:textId="77777777" w:rsidR="001014D9" w:rsidRDefault="001014D9" w:rsidP="001014D9">
      <w:pPr>
        <w:pStyle w:val="NormalnyWeb"/>
      </w:pPr>
      <w:r>
        <w:rPr>
          <w:noProof/>
        </w:rPr>
        <w:lastRenderedPageBreak/>
        <w:drawing>
          <wp:inline distT="0" distB="0" distL="0" distR="0" wp14:anchorId="299D137A" wp14:editId="0A00F6BB">
            <wp:extent cx="3314700" cy="2486025"/>
            <wp:effectExtent l="0" t="0" r="0" b="9525"/>
            <wp:docPr id="17" name="Obraz 17" descr="C:\Users\mrumak\OneDrive - PZPW w Rzeszowie\Pulpit\newsletter\NEWSLETTER\newsletter\2024\VI 2024\11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rumak\OneDrive - PZPW w Rzeszowie\Pulpit\newsletter\NEWSLETTER\newsletter\2024\VI 2024\11 -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87" cy="24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81C9" w14:textId="77777777" w:rsidR="001014D9" w:rsidRDefault="001014D9" w:rsidP="001014D9">
      <w:pPr>
        <w:pStyle w:val="NormalnyWeb"/>
      </w:pPr>
      <w:r>
        <w:rPr>
          <w:noProof/>
        </w:rPr>
        <w:drawing>
          <wp:inline distT="0" distB="0" distL="0" distR="0" wp14:anchorId="62061B61" wp14:editId="1F5541F7">
            <wp:extent cx="3341159" cy="2395220"/>
            <wp:effectExtent l="0" t="0" r="0" b="5080"/>
            <wp:docPr id="18" name="Obraz 18" descr="C:\Users\mrumak\OneDrive - PZPW w Rzeszowie\Pulpit\newsletter\NEWSLETTER\newsletter\2024\VI 2024\11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rumak\OneDrive - PZPW w Rzeszowie\Pulpit\newsletter\NEWSLETTER\newsletter\2024\VI 2024\11 -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51" cy="241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B7CF" w14:textId="77777777" w:rsidR="001014D9" w:rsidRDefault="001014D9" w:rsidP="001014D9">
      <w:pPr>
        <w:pStyle w:val="NormalnyWeb"/>
      </w:pPr>
      <w:r>
        <w:rPr>
          <w:noProof/>
        </w:rPr>
        <w:drawing>
          <wp:inline distT="0" distB="0" distL="0" distR="0" wp14:anchorId="24D05F86" wp14:editId="68ED5365">
            <wp:extent cx="3903457" cy="2262053"/>
            <wp:effectExtent l="0" t="0" r="1905" b="5080"/>
            <wp:docPr id="19" name="Obraz 19" descr="C:\Users\mrumak\OneDrive - PZPW w Rzeszowie\Pulpit\newsletter\NEWSLETTER\newsletter\2024\VI 2024\11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rumak\OneDrive - PZPW w Rzeszowie\Pulpit\newsletter\NEWSLETTER\newsletter\2024\VI 2024\11 -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75" cy="22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7E73" w14:textId="77777777" w:rsidR="001014D9" w:rsidRPr="001014D9" w:rsidRDefault="001014D9" w:rsidP="00F819A9">
      <w:pPr>
        <w:rPr>
          <w:rFonts w:ascii="Arial" w:hAnsi="Arial" w:cs="Arial"/>
          <w:sz w:val="24"/>
          <w:szCs w:val="24"/>
        </w:rPr>
      </w:pPr>
    </w:p>
    <w:p w14:paraId="29DC0474" w14:textId="77777777" w:rsidR="00F819A9" w:rsidRPr="001014D9" w:rsidRDefault="00F819A9" w:rsidP="00F819A9">
      <w:pPr>
        <w:rPr>
          <w:rFonts w:ascii="Arial" w:hAnsi="Arial" w:cs="Arial"/>
          <w:sz w:val="24"/>
          <w:szCs w:val="24"/>
        </w:rPr>
      </w:pPr>
      <w:r w:rsidRPr="001014D9">
        <w:rPr>
          <w:rFonts w:ascii="Arial" w:hAnsi="Arial" w:cs="Arial"/>
          <w:sz w:val="24"/>
          <w:szCs w:val="24"/>
        </w:rPr>
        <w:t>Foto: archiwum BP w Tarnobrzegu</w:t>
      </w:r>
    </w:p>
    <w:p w14:paraId="78A3A796" w14:textId="77777777" w:rsidR="00E51897" w:rsidRPr="001014D9" w:rsidRDefault="00E51897" w:rsidP="00CD74BD">
      <w:pPr>
        <w:rPr>
          <w:rFonts w:ascii="Arial" w:hAnsi="Arial" w:cs="Arial"/>
          <w:sz w:val="24"/>
          <w:szCs w:val="24"/>
        </w:rPr>
      </w:pPr>
    </w:p>
    <w:sectPr w:rsidR="00E51897" w:rsidRPr="00101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5AC"/>
    <w:rsid w:val="0001147D"/>
    <w:rsid w:val="000E0EC6"/>
    <w:rsid w:val="000E6604"/>
    <w:rsid w:val="001014D9"/>
    <w:rsid w:val="00162786"/>
    <w:rsid w:val="00163796"/>
    <w:rsid w:val="0023722C"/>
    <w:rsid w:val="00240325"/>
    <w:rsid w:val="00284474"/>
    <w:rsid w:val="002F3137"/>
    <w:rsid w:val="003563D7"/>
    <w:rsid w:val="00386BD6"/>
    <w:rsid w:val="004019F6"/>
    <w:rsid w:val="004A4A4B"/>
    <w:rsid w:val="004B3E90"/>
    <w:rsid w:val="004C0089"/>
    <w:rsid w:val="0051111E"/>
    <w:rsid w:val="00554EA3"/>
    <w:rsid w:val="005A1D77"/>
    <w:rsid w:val="005D7D99"/>
    <w:rsid w:val="006C6E65"/>
    <w:rsid w:val="00782675"/>
    <w:rsid w:val="007B2D85"/>
    <w:rsid w:val="008608C8"/>
    <w:rsid w:val="0087567B"/>
    <w:rsid w:val="00936F45"/>
    <w:rsid w:val="0096661F"/>
    <w:rsid w:val="00995E0E"/>
    <w:rsid w:val="009A61F8"/>
    <w:rsid w:val="009E4497"/>
    <w:rsid w:val="00A2661D"/>
    <w:rsid w:val="00A4179B"/>
    <w:rsid w:val="00A900C2"/>
    <w:rsid w:val="00B12A77"/>
    <w:rsid w:val="00B3215F"/>
    <w:rsid w:val="00C35EC1"/>
    <w:rsid w:val="00C37C71"/>
    <w:rsid w:val="00C6752B"/>
    <w:rsid w:val="00CB0ABF"/>
    <w:rsid w:val="00CD74BD"/>
    <w:rsid w:val="00D347A5"/>
    <w:rsid w:val="00D52F2A"/>
    <w:rsid w:val="00D974EC"/>
    <w:rsid w:val="00DE68C4"/>
    <w:rsid w:val="00E40530"/>
    <w:rsid w:val="00E51897"/>
    <w:rsid w:val="00E5378A"/>
    <w:rsid w:val="00E91AE1"/>
    <w:rsid w:val="00EC4FF9"/>
    <w:rsid w:val="00EE1B69"/>
    <w:rsid w:val="00EF189E"/>
    <w:rsid w:val="00F365AC"/>
    <w:rsid w:val="00F42020"/>
    <w:rsid w:val="00F61BE4"/>
    <w:rsid w:val="00F8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A9741"/>
  <w15:chartTrackingRefBased/>
  <w15:docId w15:val="{E1DF90AE-2325-464F-88AA-B40DBB63D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189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A1D7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01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bp.tarnobrzeg/posts/pfbid0wxYozYHpaqUZPj4LXhqPJ2Kea7NumnvYhuMqenpqcvLCRd1vUrNhNAqdb99LQkv7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facebook.com/bp.tarnobrzeg/posts/pfbid0Fa6rDWyqzBuPaBoxJNvE9a5BbyuMiCKSiotrBYzvTL2BJ6yrsMoMyoFQKFRWNusf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s://tarnobrzeg.pbw.org.pl/tarnobrzeg,124/steam-owe-inspiracje,15202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914</Words>
  <Characters>5486</Characters>
  <Application>Microsoft Office Word</Application>
  <DocSecurity>4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Bieniek</dc:creator>
  <cp:keywords/>
  <dc:description/>
  <cp:lastModifiedBy>Joanna Majewska-Lasek</cp:lastModifiedBy>
  <cp:revision>2</cp:revision>
  <dcterms:created xsi:type="dcterms:W3CDTF">2024-08-01T12:23:00Z</dcterms:created>
  <dcterms:modified xsi:type="dcterms:W3CDTF">2024-08-01T12:23:00Z</dcterms:modified>
</cp:coreProperties>
</file>